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6F" w:rsidRPr="00C5242D" w:rsidRDefault="008F6E6F" w:rsidP="008F6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C5242D">
        <w:rPr>
          <w:rFonts w:ascii="Times New Roman" w:eastAsia="Times New Roman" w:hAnsi="Times New Roman" w:cs="Times New Roman"/>
          <w:b/>
          <w:sz w:val="36"/>
          <w:szCs w:val="36"/>
        </w:rPr>
        <w:t>Российская Федерация</w:t>
      </w:r>
    </w:p>
    <w:p w:rsidR="008F6E6F" w:rsidRPr="00C5242D" w:rsidRDefault="008F6E6F" w:rsidP="008F6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C5242D">
        <w:rPr>
          <w:rFonts w:ascii="Times New Roman" w:eastAsia="Times New Roman" w:hAnsi="Times New Roman" w:cs="Times New Roman"/>
          <w:b/>
          <w:sz w:val="36"/>
          <w:szCs w:val="36"/>
        </w:rPr>
        <w:t>Ярославская область</w:t>
      </w:r>
    </w:p>
    <w:p w:rsidR="008F6E6F" w:rsidRPr="00C5242D" w:rsidRDefault="008F6E6F" w:rsidP="008F6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C5242D">
        <w:rPr>
          <w:rFonts w:ascii="Times New Roman" w:eastAsia="Times New Roman" w:hAnsi="Times New Roman" w:cs="Times New Roman"/>
          <w:b/>
          <w:sz w:val="36"/>
          <w:szCs w:val="36"/>
        </w:rPr>
        <w:t>Некрасовский муниципальный район</w:t>
      </w:r>
    </w:p>
    <w:p w:rsidR="008F6E6F" w:rsidRPr="00C5242D" w:rsidRDefault="008F6E6F" w:rsidP="008F6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C5242D">
        <w:rPr>
          <w:rFonts w:ascii="Times New Roman" w:eastAsia="Times New Roman" w:hAnsi="Times New Roman" w:cs="Times New Roman"/>
          <w:b/>
          <w:sz w:val="36"/>
          <w:szCs w:val="36"/>
        </w:rPr>
        <w:t xml:space="preserve">Муниципальный Совет сельского поселения </w:t>
      </w:r>
      <w:proofErr w:type="gramStart"/>
      <w:r w:rsidRPr="00C5242D">
        <w:rPr>
          <w:rFonts w:ascii="Times New Roman" w:eastAsia="Times New Roman" w:hAnsi="Times New Roman" w:cs="Times New Roman"/>
          <w:b/>
          <w:sz w:val="36"/>
          <w:szCs w:val="36"/>
        </w:rPr>
        <w:t>Некрасовское</w:t>
      </w:r>
      <w:proofErr w:type="gramEnd"/>
      <w:r w:rsidRPr="00C5242D">
        <w:rPr>
          <w:rFonts w:ascii="Times New Roman" w:eastAsia="Times New Roman" w:hAnsi="Times New Roman" w:cs="Times New Roman"/>
          <w:b/>
          <w:sz w:val="36"/>
          <w:szCs w:val="36"/>
        </w:rPr>
        <w:t xml:space="preserve"> четвертого созыва</w:t>
      </w:r>
    </w:p>
    <w:p w:rsidR="008F6E6F" w:rsidRPr="00C5242D" w:rsidRDefault="008F6E6F" w:rsidP="008F6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F6E6F" w:rsidRPr="00C5242D" w:rsidRDefault="008F6E6F" w:rsidP="008F6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 w:rsidRPr="00C5242D">
        <w:rPr>
          <w:rFonts w:ascii="Times New Roman" w:eastAsia="Times New Roman" w:hAnsi="Times New Roman" w:cs="Times New Roman"/>
          <w:b/>
          <w:sz w:val="36"/>
          <w:szCs w:val="36"/>
        </w:rPr>
        <w:t>Р</w:t>
      </w:r>
      <w:proofErr w:type="gramEnd"/>
      <w:r w:rsidRPr="00C5242D">
        <w:rPr>
          <w:rFonts w:ascii="Times New Roman" w:eastAsia="Times New Roman" w:hAnsi="Times New Roman" w:cs="Times New Roman"/>
          <w:b/>
          <w:sz w:val="36"/>
          <w:szCs w:val="36"/>
        </w:rPr>
        <w:t xml:space="preserve"> Е Ш Е Н И Е</w:t>
      </w:r>
    </w:p>
    <w:p w:rsidR="008F6E6F" w:rsidRPr="00C5242D" w:rsidRDefault="008F6E6F" w:rsidP="008F6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F6E6F" w:rsidRPr="00C5242D" w:rsidRDefault="008F6E6F" w:rsidP="008F6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6E6F" w:rsidRPr="00C5242D" w:rsidRDefault="00124EBC" w:rsidP="008F6E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2536">
        <w:rPr>
          <w:rFonts w:ascii="Times New Roman" w:eastAsia="Times New Roman" w:hAnsi="Times New Roman" w:cs="Times New Roman"/>
          <w:sz w:val="28"/>
          <w:szCs w:val="28"/>
        </w:rPr>
        <w:t>от 2</w:t>
      </w:r>
      <w:r w:rsidR="005F2536">
        <w:rPr>
          <w:rFonts w:ascii="Times New Roman" w:eastAsia="Times New Roman" w:hAnsi="Times New Roman" w:cs="Times New Roman"/>
          <w:sz w:val="28"/>
          <w:szCs w:val="28"/>
        </w:rPr>
        <w:t>6</w:t>
      </w:r>
      <w:r w:rsidR="00615205" w:rsidRPr="005F2536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5F2536">
        <w:rPr>
          <w:rFonts w:ascii="Times New Roman" w:eastAsia="Times New Roman" w:hAnsi="Times New Roman" w:cs="Times New Roman"/>
          <w:sz w:val="28"/>
          <w:szCs w:val="28"/>
        </w:rPr>
        <w:t>8</w:t>
      </w:r>
      <w:r w:rsidR="00615205" w:rsidRPr="005F2536">
        <w:rPr>
          <w:rFonts w:ascii="Times New Roman" w:eastAsia="Times New Roman" w:hAnsi="Times New Roman" w:cs="Times New Roman"/>
          <w:sz w:val="28"/>
          <w:szCs w:val="28"/>
        </w:rPr>
        <w:t xml:space="preserve">.2024 </w:t>
      </w:r>
      <w:r w:rsidR="008F6E6F" w:rsidRPr="005F253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F2536">
        <w:rPr>
          <w:rFonts w:ascii="Times New Roman" w:eastAsia="Times New Roman" w:hAnsi="Times New Roman" w:cs="Times New Roman"/>
          <w:sz w:val="28"/>
          <w:szCs w:val="28"/>
        </w:rPr>
        <w:t>236</w:t>
      </w:r>
      <w:r w:rsidRPr="005F253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8F6E6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F6E6F" w:rsidRPr="00C5242D">
        <w:rPr>
          <w:rFonts w:ascii="Times New Roman" w:eastAsia="Times New Roman" w:hAnsi="Times New Roman" w:cs="Times New Roman"/>
          <w:sz w:val="28"/>
          <w:szCs w:val="28"/>
        </w:rPr>
        <w:t>п. Некрасовское</w:t>
      </w:r>
    </w:p>
    <w:p w:rsidR="008F6E6F" w:rsidRPr="00C5242D" w:rsidRDefault="008F6E6F" w:rsidP="008F6E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8F6E6F" w:rsidRPr="00C5242D" w:rsidRDefault="008F6E6F" w:rsidP="008F6E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МС </w:t>
      </w:r>
    </w:p>
    <w:p w:rsidR="008F6E6F" w:rsidRPr="00C5242D" w:rsidRDefault="008F6E6F" w:rsidP="008F6E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gramStart"/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Некрасовское</w:t>
      </w:r>
      <w:proofErr w:type="gramEnd"/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</w:p>
    <w:p w:rsidR="008F6E6F" w:rsidRPr="00C5242D" w:rsidRDefault="00294C20" w:rsidP="008F6E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8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6E6F"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8F6E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="008F6E6F"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сельского</w:t>
      </w:r>
    </w:p>
    <w:p w:rsidR="008F6E6F" w:rsidRPr="00C5242D" w:rsidRDefault="008F6E6F" w:rsidP="008F6E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Некрасовское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294C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</w:p>
    <w:p w:rsidR="008F6E6F" w:rsidRPr="00C5242D" w:rsidRDefault="008F6E6F" w:rsidP="008F6E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202</w:t>
      </w:r>
      <w:r w:rsidR="00294C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94C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8F6E6F" w:rsidRPr="00C5242D" w:rsidRDefault="008F6E6F" w:rsidP="008F6E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6E6F" w:rsidRPr="00C5242D" w:rsidRDefault="008F6E6F" w:rsidP="008F6E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В соответствии с Решением Муниципального Совета сельского поселения Некрасовское «О бюджетном процессе в сельском поселении Некрасовское» от 06.05.2010 года № 38, Муниципальный Совет сельского поселения Некрасовское </w:t>
      </w:r>
      <w:r w:rsidRPr="00C524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РЕШИЛ:</w:t>
      </w:r>
    </w:p>
    <w:p w:rsidR="008F6E6F" w:rsidRPr="00C5242D" w:rsidRDefault="008F6E6F" w:rsidP="008F6E6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Внести в Решение Муниципального Совета сельского поселения Некрасовское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94C20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</w:t>
      </w:r>
      <w:r w:rsidR="00294C2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1</w:t>
      </w:r>
      <w:r w:rsidR="00294C20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сельског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Некрасовское на 202</w:t>
      </w:r>
      <w:r w:rsidR="00294C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94C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94C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следующие изменения и дополнения:</w:t>
      </w:r>
    </w:p>
    <w:p w:rsidR="008F6E6F" w:rsidRPr="00C5242D" w:rsidRDefault="008F6E6F" w:rsidP="008F6E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24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Статью 1 изложить в следующей редакции:</w:t>
      </w:r>
    </w:p>
    <w:p w:rsidR="008F6E6F" w:rsidRPr="00C5242D" w:rsidRDefault="008F6E6F" w:rsidP="008F6E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«Статья 1 </w:t>
      </w:r>
    </w:p>
    <w:p w:rsidR="008F6E6F" w:rsidRPr="00C5242D" w:rsidRDefault="008F6E6F" w:rsidP="008F6E6F">
      <w:pPr>
        <w:tabs>
          <w:tab w:val="left" w:pos="29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 бюджета сельског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поселения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Некрасовское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294C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8F6E6F" w:rsidRPr="00C5242D" w:rsidRDefault="008F6E6F" w:rsidP="008F6E6F">
      <w:pPr>
        <w:tabs>
          <w:tab w:val="left" w:pos="29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прогнозируемый общий объем доходов бюдже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сельского поселения в сумме </w:t>
      </w:r>
      <w:r w:rsidR="008B05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62</w:t>
      </w:r>
      <w:r w:rsidR="006B62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8B05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145</w:t>
      </w:r>
      <w:r w:rsidR="00393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8B05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541</w:t>
      </w:r>
      <w:r w:rsidR="00393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рубл</w:t>
      </w:r>
      <w:r w:rsidR="008B0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F52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3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</w:t>
      </w:r>
      <w:r w:rsidRPr="00C524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копеек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1);</w:t>
      </w:r>
      <w:r w:rsidRPr="00C524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F6E6F" w:rsidRPr="00C5242D" w:rsidRDefault="008F6E6F" w:rsidP="008F6E6F">
      <w:pPr>
        <w:tabs>
          <w:tab w:val="left" w:pos="29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общий объем расходов бюджета сельского поселения Некрасовское в сумме </w:t>
      </w:r>
      <w:r w:rsidR="008B0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63</w:t>
      </w:r>
      <w:r w:rsidR="00F52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8B0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536</w:t>
      </w:r>
      <w:r w:rsidR="00F52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0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47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B0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7F4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рубл</w:t>
      </w:r>
      <w:r w:rsidR="00294C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06F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копе</w:t>
      </w:r>
      <w:r w:rsidR="00F52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F6E6F" w:rsidRPr="00C5242D" w:rsidRDefault="008F6E6F" w:rsidP="008F6E6F">
      <w:pPr>
        <w:tabs>
          <w:tab w:val="left" w:pos="29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 дефицит бюджета сельского поселения </w:t>
      </w:r>
      <w:proofErr w:type="gramStart"/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Некрасовское</w:t>
      </w:r>
      <w:proofErr w:type="gramEnd"/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4C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</w:t>
      </w:r>
      <w:r w:rsidR="00AF0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391</w:t>
      </w:r>
      <w:r w:rsidR="00294C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</w:t>
      </w:r>
      <w:r w:rsidR="00AF0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рубл</w:t>
      </w:r>
      <w:r w:rsidR="00AF0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F0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92</w:t>
      </w:r>
      <w:r w:rsidRPr="00C524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копе</w:t>
      </w:r>
      <w:r w:rsidR="00AF0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C524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AF0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6E6F" w:rsidRPr="00C5242D" w:rsidRDefault="008F6E6F" w:rsidP="008F6E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со дня его официального опубликования.</w:t>
      </w:r>
    </w:p>
    <w:p w:rsidR="008F6E6F" w:rsidRPr="00C5242D" w:rsidRDefault="008F6E6F" w:rsidP="008F6E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6E6F" w:rsidRPr="00C5242D" w:rsidRDefault="008F6E6F" w:rsidP="008F6E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Глава сельского поселения </w:t>
      </w:r>
    </w:p>
    <w:p w:rsidR="008F6E6F" w:rsidRDefault="008F6E6F" w:rsidP="008F6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>А.В</w:t>
      </w:r>
      <w:r w:rsidR="00EF6EFF">
        <w:rPr>
          <w:rFonts w:ascii="Times New Roman" w:eastAsia="Times New Roman" w:hAnsi="Times New Roman" w:cs="Times New Roman"/>
          <w:sz w:val="28"/>
          <w:szCs w:val="28"/>
          <w:lang w:eastAsia="ru-RU"/>
        </w:rPr>
        <w:t>.Семенов</w:t>
      </w:r>
      <w:r w:rsidR="00EF6E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Некрасовское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</w:t>
      </w:r>
      <w:r w:rsidR="00EF6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242D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В.А.Лосев</w:t>
      </w:r>
    </w:p>
    <w:p w:rsidR="000E3928" w:rsidRDefault="000E3928"/>
    <w:p w:rsidR="00B65929" w:rsidRDefault="00B65929" w:rsidP="000D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65929" w:rsidSect="00B65929">
      <w:pgSz w:w="11906" w:h="16838" w:code="9"/>
      <w:pgMar w:top="709" w:right="1134" w:bottom="1134" w:left="1985" w:header="5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6E6F"/>
    <w:rsid w:val="00002B76"/>
    <w:rsid w:val="00006BA3"/>
    <w:rsid w:val="00007240"/>
    <w:rsid w:val="00046911"/>
    <w:rsid w:val="00050E20"/>
    <w:rsid w:val="00063742"/>
    <w:rsid w:val="00073EBC"/>
    <w:rsid w:val="00081CAE"/>
    <w:rsid w:val="000C36EE"/>
    <w:rsid w:val="000C7287"/>
    <w:rsid w:val="000D1957"/>
    <w:rsid w:val="000D5D17"/>
    <w:rsid w:val="000E3928"/>
    <w:rsid w:val="00103779"/>
    <w:rsid w:val="00106CEB"/>
    <w:rsid w:val="00124EBC"/>
    <w:rsid w:val="00146FA5"/>
    <w:rsid w:val="001473B1"/>
    <w:rsid w:val="00164361"/>
    <w:rsid w:val="00165521"/>
    <w:rsid w:val="001739D3"/>
    <w:rsid w:val="001759F0"/>
    <w:rsid w:val="001815CB"/>
    <w:rsid w:val="00187A01"/>
    <w:rsid w:val="00193D8B"/>
    <w:rsid w:val="001A29B0"/>
    <w:rsid w:val="001B551E"/>
    <w:rsid w:val="001C58AC"/>
    <w:rsid w:val="001E6449"/>
    <w:rsid w:val="0020440D"/>
    <w:rsid w:val="00206FB2"/>
    <w:rsid w:val="00214481"/>
    <w:rsid w:val="00233FE8"/>
    <w:rsid w:val="00237ACF"/>
    <w:rsid w:val="00246446"/>
    <w:rsid w:val="00281496"/>
    <w:rsid w:val="00294C20"/>
    <w:rsid w:val="002F1736"/>
    <w:rsid w:val="00325099"/>
    <w:rsid w:val="00332691"/>
    <w:rsid w:val="00342150"/>
    <w:rsid w:val="0034599D"/>
    <w:rsid w:val="00350AC2"/>
    <w:rsid w:val="003510D4"/>
    <w:rsid w:val="0036781B"/>
    <w:rsid w:val="00393CE0"/>
    <w:rsid w:val="003A007D"/>
    <w:rsid w:val="003D5FD1"/>
    <w:rsid w:val="003E4B99"/>
    <w:rsid w:val="00404472"/>
    <w:rsid w:val="00415B2F"/>
    <w:rsid w:val="00431F49"/>
    <w:rsid w:val="00440744"/>
    <w:rsid w:val="004508FC"/>
    <w:rsid w:val="00461B58"/>
    <w:rsid w:val="004669D9"/>
    <w:rsid w:val="00475C64"/>
    <w:rsid w:val="004868EB"/>
    <w:rsid w:val="004A7964"/>
    <w:rsid w:val="004C41C3"/>
    <w:rsid w:val="004C49D4"/>
    <w:rsid w:val="004C6311"/>
    <w:rsid w:val="004E082A"/>
    <w:rsid w:val="004E1A01"/>
    <w:rsid w:val="00504321"/>
    <w:rsid w:val="00512CC1"/>
    <w:rsid w:val="00514CB3"/>
    <w:rsid w:val="0052736F"/>
    <w:rsid w:val="005308B9"/>
    <w:rsid w:val="00530B34"/>
    <w:rsid w:val="00534CEA"/>
    <w:rsid w:val="00553389"/>
    <w:rsid w:val="00561962"/>
    <w:rsid w:val="0057070D"/>
    <w:rsid w:val="005755B4"/>
    <w:rsid w:val="0058629A"/>
    <w:rsid w:val="0059762A"/>
    <w:rsid w:val="005A7E69"/>
    <w:rsid w:val="005B222F"/>
    <w:rsid w:val="005E1793"/>
    <w:rsid w:val="005F2536"/>
    <w:rsid w:val="00615205"/>
    <w:rsid w:val="00615F5C"/>
    <w:rsid w:val="006202DE"/>
    <w:rsid w:val="00621FAF"/>
    <w:rsid w:val="00626B59"/>
    <w:rsid w:val="006748D7"/>
    <w:rsid w:val="006806E1"/>
    <w:rsid w:val="00690507"/>
    <w:rsid w:val="006A3465"/>
    <w:rsid w:val="006A3932"/>
    <w:rsid w:val="006B269E"/>
    <w:rsid w:val="006B6261"/>
    <w:rsid w:val="006C0342"/>
    <w:rsid w:val="006C4C02"/>
    <w:rsid w:val="006D555F"/>
    <w:rsid w:val="006E5B19"/>
    <w:rsid w:val="006F3B8D"/>
    <w:rsid w:val="006F7DC4"/>
    <w:rsid w:val="00712E6E"/>
    <w:rsid w:val="00720366"/>
    <w:rsid w:val="00730DC3"/>
    <w:rsid w:val="00741F4E"/>
    <w:rsid w:val="00766357"/>
    <w:rsid w:val="007839DE"/>
    <w:rsid w:val="00792B72"/>
    <w:rsid w:val="007A4F6D"/>
    <w:rsid w:val="007B29C5"/>
    <w:rsid w:val="007E5295"/>
    <w:rsid w:val="007F1D82"/>
    <w:rsid w:val="007F3909"/>
    <w:rsid w:val="007F448F"/>
    <w:rsid w:val="00817803"/>
    <w:rsid w:val="00823ECC"/>
    <w:rsid w:val="00832169"/>
    <w:rsid w:val="008374AE"/>
    <w:rsid w:val="00841BAD"/>
    <w:rsid w:val="00844078"/>
    <w:rsid w:val="00847AEB"/>
    <w:rsid w:val="008532F9"/>
    <w:rsid w:val="008564C0"/>
    <w:rsid w:val="00856AFB"/>
    <w:rsid w:val="00857F77"/>
    <w:rsid w:val="00882FD6"/>
    <w:rsid w:val="00887D4E"/>
    <w:rsid w:val="0089277C"/>
    <w:rsid w:val="008A4168"/>
    <w:rsid w:val="008B0567"/>
    <w:rsid w:val="008D0C69"/>
    <w:rsid w:val="008D372E"/>
    <w:rsid w:val="008D5115"/>
    <w:rsid w:val="008F5974"/>
    <w:rsid w:val="008F6E6F"/>
    <w:rsid w:val="00916A58"/>
    <w:rsid w:val="00923D1F"/>
    <w:rsid w:val="00924FD0"/>
    <w:rsid w:val="00946A77"/>
    <w:rsid w:val="00960E96"/>
    <w:rsid w:val="00961342"/>
    <w:rsid w:val="00964118"/>
    <w:rsid w:val="00972FC0"/>
    <w:rsid w:val="009A7961"/>
    <w:rsid w:val="009B56B1"/>
    <w:rsid w:val="009C129A"/>
    <w:rsid w:val="009C18B0"/>
    <w:rsid w:val="009C7DC9"/>
    <w:rsid w:val="009D6156"/>
    <w:rsid w:val="009E1416"/>
    <w:rsid w:val="00A11FCA"/>
    <w:rsid w:val="00A27687"/>
    <w:rsid w:val="00A43126"/>
    <w:rsid w:val="00A5653E"/>
    <w:rsid w:val="00A74C63"/>
    <w:rsid w:val="00AB13F1"/>
    <w:rsid w:val="00AD3B06"/>
    <w:rsid w:val="00AF0E56"/>
    <w:rsid w:val="00AF612B"/>
    <w:rsid w:val="00B230A7"/>
    <w:rsid w:val="00B26C2F"/>
    <w:rsid w:val="00B332C8"/>
    <w:rsid w:val="00B5274C"/>
    <w:rsid w:val="00B545B7"/>
    <w:rsid w:val="00B65929"/>
    <w:rsid w:val="00B848F6"/>
    <w:rsid w:val="00B84F1C"/>
    <w:rsid w:val="00B935C6"/>
    <w:rsid w:val="00BA4164"/>
    <w:rsid w:val="00BB6FA8"/>
    <w:rsid w:val="00BC6477"/>
    <w:rsid w:val="00BD73FE"/>
    <w:rsid w:val="00BF2C04"/>
    <w:rsid w:val="00BF4187"/>
    <w:rsid w:val="00C348EE"/>
    <w:rsid w:val="00C417B1"/>
    <w:rsid w:val="00C45829"/>
    <w:rsid w:val="00C53E49"/>
    <w:rsid w:val="00C562EE"/>
    <w:rsid w:val="00C74C22"/>
    <w:rsid w:val="00CA132E"/>
    <w:rsid w:val="00CA3D57"/>
    <w:rsid w:val="00CA4FCD"/>
    <w:rsid w:val="00CA5055"/>
    <w:rsid w:val="00CA648A"/>
    <w:rsid w:val="00CF15D5"/>
    <w:rsid w:val="00D01B50"/>
    <w:rsid w:val="00D032E7"/>
    <w:rsid w:val="00D03E03"/>
    <w:rsid w:val="00D23A99"/>
    <w:rsid w:val="00D247B8"/>
    <w:rsid w:val="00D26560"/>
    <w:rsid w:val="00D46A54"/>
    <w:rsid w:val="00D63AEA"/>
    <w:rsid w:val="00D8009A"/>
    <w:rsid w:val="00D91C7E"/>
    <w:rsid w:val="00D9459A"/>
    <w:rsid w:val="00DA4557"/>
    <w:rsid w:val="00DC5D4B"/>
    <w:rsid w:val="00DD0BE3"/>
    <w:rsid w:val="00DE34E6"/>
    <w:rsid w:val="00E11E3A"/>
    <w:rsid w:val="00E13996"/>
    <w:rsid w:val="00E21B67"/>
    <w:rsid w:val="00E438D1"/>
    <w:rsid w:val="00E43D62"/>
    <w:rsid w:val="00E4437C"/>
    <w:rsid w:val="00E526D9"/>
    <w:rsid w:val="00E613B1"/>
    <w:rsid w:val="00E61A8F"/>
    <w:rsid w:val="00E72920"/>
    <w:rsid w:val="00E7624A"/>
    <w:rsid w:val="00E77901"/>
    <w:rsid w:val="00E92FBE"/>
    <w:rsid w:val="00E94770"/>
    <w:rsid w:val="00EA5524"/>
    <w:rsid w:val="00EB2128"/>
    <w:rsid w:val="00EB47C9"/>
    <w:rsid w:val="00EC774C"/>
    <w:rsid w:val="00ED4C75"/>
    <w:rsid w:val="00EE4F33"/>
    <w:rsid w:val="00EE5415"/>
    <w:rsid w:val="00EE6E0F"/>
    <w:rsid w:val="00EE7450"/>
    <w:rsid w:val="00EF593D"/>
    <w:rsid w:val="00EF6EFF"/>
    <w:rsid w:val="00F045DF"/>
    <w:rsid w:val="00F21461"/>
    <w:rsid w:val="00F23D40"/>
    <w:rsid w:val="00F26157"/>
    <w:rsid w:val="00F26E2B"/>
    <w:rsid w:val="00F277E8"/>
    <w:rsid w:val="00F31C83"/>
    <w:rsid w:val="00F5236F"/>
    <w:rsid w:val="00F66323"/>
    <w:rsid w:val="00F665E4"/>
    <w:rsid w:val="00F7684F"/>
    <w:rsid w:val="00F84D2D"/>
    <w:rsid w:val="00FA0893"/>
    <w:rsid w:val="00FE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F"/>
    <w:pPr>
      <w:jc w:val="left"/>
    </w:pPr>
    <w:rPr>
      <w:lang w:val="ru-RU" w:bidi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rsid w:val="00C53E49"/>
    <w:pPr>
      <w:keepNext/>
      <w:keepLines/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aliases w:val="H2"/>
    <w:basedOn w:val="a"/>
    <w:next w:val="a"/>
    <w:link w:val="20"/>
    <w:uiPriority w:val="9"/>
    <w:semiHidden/>
    <w:unhideWhenUsed/>
    <w:qFormat/>
    <w:rsid w:val="00C53E49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E49"/>
    <w:pPr>
      <w:keepNext/>
      <w:keepLines/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aliases w:val="Параграф"/>
    <w:basedOn w:val="a"/>
    <w:next w:val="a"/>
    <w:link w:val="40"/>
    <w:uiPriority w:val="9"/>
    <w:semiHidden/>
    <w:unhideWhenUsed/>
    <w:qFormat/>
    <w:rsid w:val="00C53E49"/>
    <w:pPr>
      <w:keepNext/>
      <w:keepLines/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E49"/>
    <w:pPr>
      <w:keepNext/>
      <w:keepLines/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E49"/>
    <w:pPr>
      <w:keepNext/>
      <w:keepLines/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E49"/>
    <w:pPr>
      <w:keepNext/>
      <w:keepLines/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E49"/>
    <w:pPr>
      <w:keepNext/>
      <w:keepLines/>
      <w:spacing w:before="200" w:after="0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E49"/>
    <w:pPr>
      <w:keepNext/>
      <w:keepLines/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C53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uiPriority w:val="9"/>
    <w:semiHidden/>
    <w:rsid w:val="00C53E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E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uiPriority w:val="9"/>
    <w:rsid w:val="00C53E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3E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3E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53E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3E49"/>
    <w:pPr>
      <w:spacing w:line="240" w:lineRule="auto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C53E49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C53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 Indent"/>
    <w:aliases w:val=" Знак12,Знак12"/>
    <w:basedOn w:val="a"/>
    <w:link w:val="a7"/>
    <w:rsid w:val="00EE5415"/>
    <w:pPr>
      <w:spacing w:after="120"/>
      <w:ind w:left="283"/>
      <w:jc w:val="both"/>
    </w:pPr>
    <w:rPr>
      <w:rFonts w:eastAsia="Times New Roman"/>
      <w:lang w:val="en-US" w:bidi="en-US"/>
    </w:r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C53E49"/>
    <w:pPr>
      <w:numPr>
        <w:ilvl w:val="1"/>
      </w:numPr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9">
    <w:name w:val="Подзаголовок Знак"/>
    <w:basedOn w:val="a0"/>
    <w:link w:val="a8"/>
    <w:uiPriority w:val="11"/>
    <w:rsid w:val="00C53E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C53E49"/>
    <w:rPr>
      <w:b/>
      <w:bCs/>
    </w:rPr>
  </w:style>
  <w:style w:type="character" w:styleId="ab">
    <w:name w:val="Emphasis"/>
    <w:basedOn w:val="a0"/>
    <w:uiPriority w:val="20"/>
    <w:qFormat/>
    <w:rsid w:val="00C53E49"/>
    <w:rPr>
      <w:i/>
      <w:iCs/>
    </w:rPr>
  </w:style>
  <w:style w:type="paragraph" w:styleId="ac">
    <w:name w:val="Normal (Web)"/>
    <w:aliases w:val=" Знак2"/>
    <w:basedOn w:val="a"/>
    <w:rsid w:val="00EE5415"/>
    <w:pPr>
      <w:spacing w:before="100" w:beforeAutospacing="1" w:after="100" w:afterAutospacing="1"/>
      <w:jc w:val="both"/>
    </w:pPr>
    <w:rPr>
      <w:rFonts w:eastAsia="Times New Roman"/>
      <w:lang w:val="en-US" w:bidi="en-US"/>
    </w:rPr>
  </w:style>
  <w:style w:type="paragraph" w:styleId="ad">
    <w:name w:val="No Spacing"/>
    <w:link w:val="ae"/>
    <w:uiPriority w:val="1"/>
    <w:qFormat/>
    <w:rsid w:val="00C53E49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locked/>
    <w:rsid w:val="00C53E49"/>
  </w:style>
  <w:style w:type="paragraph" w:styleId="af">
    <w:name w:val="List Paragraph"/>
    <w:basedOn w:val="a"/>
    <w:uiPriority w:val="34"/>
    <w:qFormat/>
    <w:rsid w:val="00C53E49"/>
    <w:pPr>
      <w:ind w:left="720"/>
      <w:contextualSpacing/>
      <w:jc w:val="both"/>
    </w:pPr>
    <w:rPr>
      <w:lang w:val="en-US" w:bidi="en-US"/>
    </w:rPr>
  </w:style>
  <w:style w:type="paragraph" w:customStyle="1" w:styleId="ConsPlusNormal">
    <w:name w:val="ConsPlusNormal"/>
    <w:link w:val="ConsPlusNormal0"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character" w:styleId="af0">
    <w:name w:val="Subtle Emphasis"/>
    <w:basedOn w:val="a0"/>
    <w:uiPriority w:val="19"/>
    <w:qFormat/>
    <w:rsid w:val="00C53E49"/>
    <w:rPr>
      <w:i/>
      <w:iCs/>
      <w:color w:val="808080" w:themeColor="text1" w:themeTint="7F"/>
    </w:rPr>
  </w:style>
  <w:style w:type="paragraph" w:styleId="22">
    <w:name w:val="Quote"/>
    <w:basedOn w:val="a"/>
    <w:next w:val="a"/>
    <w:link w:val="23"/>
    <w:uiPriority w:val="29"/>
    <w:qFormat/>
    <w:rsid w:val="00C53E49"/>
    <w:pPr>
      <w:jc w:val="both"/>
    </w:pPr>
    <w:rPr>
      <w:i/>
      <w:iCs/>
      <w:color w:val="000000" w:themeColor="text1"/>
      <w:lang w:val="en-US" w:bidi="en-US"/>
    </w:rPr>
  </w:style>
  <w:style w:type="character" w:customStyle="1" w:styleId="23">
    <w:name w:val="Цитата 2 Знак"/>
    <w:basedOn w:val="a0"/>
    <w:link w:val="22"/>
    <w:uiPriority w:val="29"/>
    <w:rsid w:val="00C53E49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C53E49"/>
    <w:pPr>
      <w:pBdr>
        <w:bottom w:val="single" w:sz="4" w:space="4" w:color="4F81BD" w:themeColor="accent1"/>
      </w:pBdr>
      <w:spacing w:before="200" w:after="280"/>
      <w:ind w:left="936" w:right="936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f2">
    <w:name w:val="Выделенная цитата Знак"/>
    <w:basedOn w:val="a0"/>
    <w:link w:val="af1"/>
    <w:uiPriority w:val="30"/>
    <w:rsid w:val="00C53E49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C53E49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53E49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53E49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53E49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C53E49"/>
    <w:pPr>
      <w:outlineLvl w:val="9"/>
    </w:pPr>
  </w:style>
  <w:style w:type="paragraph" w:styleId="af8">
    <w:name w:val="Balloon Text"/>
    <w:basedOn w:val="a"/>
    <w:link w:val="af9"/>
    <w:uiPriority w:val="99"/>
    <w:semiHidden/>
    <w:unhideWhenUsed/>
    <w:rsid w:val="00C34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C348EE"/>
    <w:rPr>
      <w:rFonts w:ascii="Tahoma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0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111</cp:lastModifiedBy>
  <cp:revision>47</cp:revision>
  <cp:lastPrinted>2024-06-18T10:28:00Z</cp:lastPrinted>
  <dcterms:created xsi:type="dcterms:W3CDTF">2023-01-23T05:07:00Z</dcterms:created>
  <dcterms:modified xsi:type="dcterms:W3CDTF">2024-09-10T11:38:00Z</dcterms:modified>
</cp:coreProperties>
</file>